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7096"/>
    <w:rsid w:val="000335AF"/>
    <w:rsid w:val="000D21CE"/>
    <w:rsid w:val="001A41BC"/>
    <w:rsid w:val="002B5997"/>
    <w:rsid w:val="003A7096"/>
    <w:rsid w:val="003F76A6"/>
    <w:rsid w:val="0044490D"/>
    <w:rsid w:val="00505BE9"/>
    <w:rsid w:val="005250B7"/>
    <w:rsid w:val="006D5011"/>
    <w:rsid w:val="007261B2"/>
    <w:rsid w:val="008F6B66"/>
    <w:rsid w:val="008F7BCA"/>
    <w:rsid w:val="009A39A3"/>
    <w:rsid w:val="009D58AB"/>
    <w:rsid w:val="00A50921"/>
    <w:rsid w:val="00A56A64"/>
    <w:rsid w:val="00B75C45"/>
    <w:rsid w:val="00D726A9"/>
    <w:rsid w:val="00DB677A"/>
    <w:rsid w:val="00DD469F"/>
    <w:rsid w:val="00E04410"/>
    <w:rsid w:val="00E51E95"/>
    <w:rsid w:val="00FE42FF"/>
    <w:rsid w:val="0C082B50"/>
    <w:rsid w:val="1C89590D"/>
    <w:rsid w:val="1DCA6775"/>
    <w:rsid w:val="232B2312"/>
    <w:rsid w:val="26631219"/>
    <w:rsid w:val="27D12B1D"/>
    <w:rsid w:val="2F8D16A1"/>
    <w:rsid w:val="32E03ECA"/>
    <w:rsid w:val="47EC4A9B"/>
    <w:rsid w:val="6DAB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329</Words>
  <Characters>1879</Characters>
  <Lines>15</Lines>
  <Paragraphs>4</Paragraphs>
  <TotalTime>25</TotalTime>
  <ScaleCrop>false</ScaleCrop>
  <LinksUpToDate>false</LinksUpToDate>
  <CharactersWithSpaces>2204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2019-03-13T08:34:00Z</dcterms:created>
  <dc:creator>Administrator</dc:creator>
  <cp:lastModifiedBy>徐峰</cp:lastModifiedBy>
  <cp:lastPrinted>2019-12-14T02:31:00Z</cp:lastPrinted>
  <dcterms:modified xsi:type="dcterms:W3CDTF">2020-01-11T08:23:34Z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